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DD" w:rsidRDefault="00FB02DD" w:rsidP="00FB02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«Координатный луч. Площадь прямоугольника. Объём прямоугольного параллелепипеда»</w:t>
      </w:r>
    </w:p>
    <w:p w:rsidR="00FB02DD" w:rsidRDefault="00FB02DD" w:rsidP="00FB02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B02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вариант.</w:t>
      </w:r>
      <w:proofErr w:type="gramEnd"/>
    </w:p>
    <w:p w:rsidR="00FB02DD" w:rsidRDefault="00FB02DD" w:rsidP="00FB02D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объём прямоугольного параллелепипеда, длина которого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м, ширина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 и высота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02DD" w:rsidRDefault="00FB02DD" w:rsidP="00FB02D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Найдите площадь прямоугольника, ширина которого равна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м, а длина на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 больше ширины.</w:t>
      </w:r>
    </w:p>
    <w:p w:rsidR="00FB02DD" w:rsidRDefault="00FB02DD" w:rsidP="00FB02D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Выберите удобный единичный отрезок и отметьте на координатном луче точки: 0; 1;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B02DD" w:rsidRDefault="00FB02DD" w:rsidP="00FB02D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Изобразите на координатном луче точки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(1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 и В(2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). Найдите длину отрезка АВ.</w:t>
      </w:r>
    </w:p>
    <w:p w:rsidR="00FB02DD" w:rsidRDefault="00FB02DD" w:rsidP="00FB02D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Найдите среднее арифметическое чисел 5; 7 и 9.</w:t>
      </w:r>
    </w:p>
    <w:p w:rsidR="001A015A" w:rsidRDefault="00FB02DD" w:rsidP="00E5030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015A" w:rsidRDefault="001A015A" w:rsidP="00FB02D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50308" w:rsidRDefault="00E50308" w:rsidP="00FB02D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20CDF" w:rsidRDefault="00320CDF" w:rsidP="00320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«Координатный луч. Площадь прямоугольника. Объём прямоугольного параллелепипеда»</w:t>
      </w:r>
    </w:p>
    <w:p w:rsidR="00320CDF" w:rsidRDefault="00320CDF" w:rsidP="00320C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B02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вариант.</w:t>
      </w:r>
      <w:proofErr w:type="gramEnd"/>
    </w:p>
    <w:p w:rsidR="00320CDF" w:rsidRDefault="00320CDF" w:rsidP="00320CD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объём прямоугольного параллелепипеда, если его измерения равны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дм,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дм,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0CDF" w:rsidRDefault="00320CDF" w:rsidP="00320CD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ширина которого </w:t>
      </w:r>
      <w:r w:rsidR="001A015A">
        <w:rPr>
          <w:rFonts w:ascii="Times New Roman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A015A">
        <w:rPr>
          <w:rFonts w:ascii="Times New Roman" w:eastAsiaTheme="minorEastAsia" w:hAnsi="Times New Roman" w:cs="Times New Roman"/>
          <w:sz w:val="24"/>
          <w:szCs w:val="24"/>
        </w:rPr>
        <w:t xml:space="preserve">дм и она меньше </w:t>
      </w:r>
      <w:r>
        <w:rPr>
          <w:rFonts w:ascii="Times New Roman" w:eastAsiaTheme="minorEastAsia" w:hAnsi="Times New Roman" w:cs="Times New Roman"/>
          <w:sz w:val="24"/>
          <w:szCs w:val="24"/>
        </w:rPr>
        <w:t>дл</w:t>
      </w:r>
      <w:r w:rsidR="001A015A">
        <w:rPr>
          <w:rFonts w:ascii="Times New Roman" w:eastAsiaTheme="minorEastAsia" w:hAnsi="Times New Roman" w:cs="Times New Roman"/>
          <w:sz w:val="24"/>
          <w:szCs w:val="24"/>
        </w:rPr>
        <w:t>ины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A015A">
        <w:rPr>
          <w:rFonts w:ascii="Times New Roman" w:eastAsiaTheme="minorEastAsia" w:hAnsi="Times New Roman" w:cs="Times New Roman"/>
          <w:sz w:val="24"/>
          <w:szCs w:val="24"/>
        </w:rPr>
        <w:t>д</w:t>
      </w:r>
      <w:r>
        <w:rPr>
          <w:rFonts w:ascii="Times New Roman" w:eastAsiaTheme="minorEastAsia" w:hAnsi="Times New Roman" w:cs="Times New Roman"/>
          <w:sz w:val="24"/>
          <w:szCs w:val="24"/>
        </w:rPr>
        <w:t>м больше ширины.</w:t>
      </w:r>
    </w:p>
    <w:p w:rsidR="00320CDF" w:rsidRDefault="00320CDF" w:rsidP="00320CD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Выберите удобный единичный отрезок и отметьте </w:t>
      </w:r>
      <w:r w:rsidR="001A015A">
        <w:rPr>
          <w:rFonts w:ascii="Times New Roman" w:eastAsiaTheme="minorEastAsia" w:hAnsi="Times New Roman" w:cs="Times New Roman"/>
          <w:sz w:val="24"/>
          <w:szCs w:val="24"/>
        </w:rPr>
        <w:t>на координатном луче точки: 0; 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1A015A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20CDF" w:rsidRDefault="00320CDF" w:rsidP="00320CD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Изобразите на координатном луче точки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(1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 и В(2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). Найдите длину отрезка АВ.</w:t>
      </w:r>
    </w:p>
    <w:p w:rsidR="00320CDF" w:rsidRDefault="00320CDF" w:rsidP="00320CD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Найдит</w:t>
      </w:r>
      <w:r w:rsidR="001A015A">
        <w:rPr>
          <w:rFonts w:ascii="Times New Roman" w:eastAsiaTheme="minorEastAsia" w:hAnsi="Times New Roman" w:cs="Times New Roman"/>
          <w:sz w:val="24"/>
          <w:szCs w:val="24"/>
        </w:rPr>
        <w:t>е среднее арифметическое чисел 3; 6 и 12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A015A" w:rsidRDefault="001A015A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15A" w:rsidRDefault="001A015A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0308" w:rsidRDefault="00E50308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0308" w:rsidRDefault="00E50308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15A" w:rsidRDefault="001A015A" w:rsidP="001A01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«Координатный луч. Площадь прямоугольника. Объём прямоугольного параллелепипеда»</w:t>
      </w:r>
    </w:p>
    <w:p w:rsidR="001A015A" w:rsidRDefault="001A015A" w:rsidP="001A01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B02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вариант.</w:t>
      </w:r>
      <w:proofErr w:type="gramEnd"/>
    </w:p>
    <w:p w:rsidR="001A015A" w:rsidRDefault="001A015A" w:rsidP="001A015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объём прямоугольного параллелепипеда, если его измерения равны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м,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м,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Найдите площадь прямоугольника, длина которого равна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дм, а ширина на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 меньше длины.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Выберите удобный единичный отрезок и отметьте на координатном луче точки: 0; 3;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Изобразите на координатном луче точки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(1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 и В(2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). Найдите длину отрезка АВ.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Найдите среднее арифметическое чисел 12; 15 и 18.</w:t>
      </w:r>
    </w:p>
    <w:p w:rsidR="001A015A" w:rsidRDefault="001A015A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15A" w:rsidRDefault="001A015A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15A" w:rsidRDefault="001A015A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15A" w:rsidRDefault="001A015A" w:rsidP="001A01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«Координатный луч. Площадь прямоугольника. Объём прямоугольного параллелепипеда»</w:t>
      </w:r>
    </w:p>
    <w:p w:rsidR="001A015A" w:rsidRDefault="001A015A" w:rsidP="001A01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B02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вариант.</w:t>
      </w:r>
      <w:proofErr w:type="gramEnd"/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объём прямоугольного параллелепипеда, если его измерения равны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дм,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дм, </w:t>
      </w:r>
    </w:p>
    <w:p w:rsidR="001A015A" w:rsidRDefault="001A015A" w:rsidP="001A015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Длина прямоугольника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м, а ширина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 меньше длины. Найдите площадь прямоугольника.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Выберите удобный единичный отрезок и отметьте на координатном луче точки: 0; 4;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Изобразите на координатном луче точки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(1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 и В(2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). Найдите длину отрезка АВ.</w:t>
      </w:r>
    </w:p>
    <w:p w:rsidR="001A015A" w:rsidRDefault="001A015A" w:rsidP="001A015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Найдите среднее арифметическое чисел 4; 9 и 8.</w:t>
      </w:r>
    </w:p>
    <w:p w:rsidR="001A015A" w:rsidRDefault="001A015A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0308" w:rsidRDefault="00E50308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0308" w:rsidRDefault="00E50308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0308" w:rsidRPr="00FB02DD" w:rsidRDefault="00E50308" w:rsidP="00FB02D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50308" w:rsidRPr="00FB02DD" w:rsidSect="006266B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B02DD"/>
    <w:rsid w:val="00175474"/>
    <w:rsid w:val="001A015A"/>
    <w:rsid w:val="001E5978"/>
    <w:rsid w:val="002345A7"/>
    <w:rsid w:val="00263EBC"/>
    <w:rsid w:val="00320CDF"/>
    <w:rsid w:val="006266B2"/>
    <w:rsid w:val="007306B7"/>
    <w:rsid w:val="00767045"/>
    <w:rsid w:val="00CC77AD"/>
    <w:rsid w:val="00D01034"/>
    <w:rsid w:val="00DF12D3"/>
    <w:rsid w:val="00E50308"/>
    <w:rsid w:val="00EF3427"/>
    <w:rsid w:val="00F0736E"/>
    <w:rsid w:val="00FB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2D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B02D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4</cp:revision>
  <cp:lastPrinted>2019-04-09T18:51:00Z</cp:lastPrinted>
  <dcterms:created xsi:type="dcterms:W3CDTF">2019-04-07T12:32:00Z</dcterms:created>
  <dcterms:modified xsi:type="dcterms:W3CDTF">2019-04-09T18:52:00Z</dcterms:modified>
</cp:coreProperties>
</file>